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3984" w14:textId="77777777" w:rsidR="009A087C" w:rsidRDefault="009A087C" w:rsidP="00EF2501">
      <w:pPr>
        <w:pStyle w:val="Loendilik"/>
        <w:rPr>
          <w:rFonts w:cs="Times New Roman"/>
          <w:sz w:val="22"/>
        </w:rPr>
      </w:pPr>
      <w:r>
        <w:fldChar w:fldCharType="begin"/>
      </w:r>
      <w:r>
        <w:instrText>HYPERLINK "mailto:rmk@rmk.ee"</w:instrText>
      </w:r>
      <w:r>
        <w:fldChar w:fldCharType="separate"/>
      </w:r>
      <w:r w:rsidRPr="003250E6">
        <w:rPr>
          <w:rStyle w:val="Hperlink"/>
          <w:rFonts w:cs="Times New Roman"/>
          <w:sz w:val="22"/>
        </w:rPr>
        <w:t>rmk@rmk.ee</w:t>
      </w:r>
      <w:r>
        <w:fldChar w:fldCharType="end"/>
      </w:r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005F86D4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28C107C7" w:rsidR="00EF2501" w:rsidRPr="009A087C" w:rsidRDefault="00406BE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Raven OÜ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04816254" w14:textId="77777777" w:rsidR="00EF2501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1DC35CC0" w:rsidR="00406BEE" w:rsidRPr="009A087C" w:rsidRDefault="00406BE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10307716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</w:p>
          <w:p w14:paraId="7CD4D8D6" w14:textId="68B533EC" w:rsidR="00EF2501" w:rsidRPr="009A087C" w:rsidRDefault="00406BE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Sügise tn 2b, Aruküla alevik, 75201 Raasiku vald, Harju maakond</w:t>
            </w: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</w:p>
          <w:p w14:paraId="40E2595D" w14:textId="35E9F8FA" w:rsidR="00EF2501" w:rsidRPr="009A087C" w:rsidRDefault="00406BE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Erik Jüriöö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107EABBA" w:rsidR="00EF2501" w:rsidRPr="00406BEE" w:rsidRDefault="00406BE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hyperlink r:id="rId5" w:history="1">
              <w:r w:rsidRPr="00406BEE">
                <w:rPr>
                  <w:rStyle w:val="Hperlink"/>
                  <w:rFonts w:cs="Times New Roman"/>
                  <w:color w:val="auto"/>
                  <w:sz w:val="22"/>
                  <w:u w:val="none"/>
                </w:rPr>
                <w:t>Tel: +372</w:t>
              </w:r>
            </w:hyperlink>
            <w:r w:rsidRPr="00406BEE">
              <w:rPr>
                <w:rFonts w:cs="Times New Roman"/>
                <w:sz w:val="22"/>
              </w:rPr>
              <w:t xml:space="preserve"> 504 8520 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5FEEE4F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406BEE">
              <w:rPr>
                <w:rFonts w:cs="Times New Roman"/>
                <w:sz w:val="22"/>
              </w:rPr>
              <w:t xml:space="preserve"> erik.jurioo@ravenou.ee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5134CEDB" w:rsidR="00EF2501" w:rsidRDefault="00406BE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Paunküla metskond 545, </w:t>
            </w:r>
            <w:proofErr w:type="spellStart"/>
            <w:r>
              <w:rPr>
                <w:rFonts w:cs="Times New Roman"/>
                <w:sz w:val="22"/>
              </w:rPr>
              <w:t>Kurgla</w:t>
            </w:r>
            <w:proofErr w:type="spellEnd"/>
            <w:r>
              <w:rPr>
                <w:rFonts w:cs="Times New Roman"/>
                <w:sz w:val="22"/>
              </w:rPr>
              <w:t xml:space="preserve"> küla, Raasiku vald, Harju maakond</w:t>
            </w:r>
          </w:p>
          <w:p w14:paraId="33CBEA47" w14:textId="175D6ACC" w:rsidR="00406BEE" w:rsidRDefault="00406BE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Registriosa nr: 9499350</w:t>
            </w:r>
          </w:p>
          <w:p w14:paraId="4FC9F397" w14:textId="5026AF7D" w:rsidR="00406BEE" w:rsidRPr="009A087C" w:rsidRDefault="00406BEE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KÜ tunnus: 65101:001:0214</w:t>
            </w: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47CB8F07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3F714389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406BEE">
              <w:rPr>
                <w:rFonts w:cs="Times New Roman"/>
                <w:sz w:val="22"/>
              </w:rPr>
              <w:t>4</w:t>
            </w:r>
            <w:r w:rsidR="00F2533C" w:rsidRPr="009A087C">
              <w:rPr>
                <w:rFonts w:cs="Times New Roman"/>
                <w:sz w:val="22"/>
              </w:rPr>
              <w:t xml:space="preserve"> </w:t>
            </w:r>
            <w:r w:rsidR="00F2533C" w:rsidRPr="009A087C">
              <w:rPr>
                <w:rFonts w:cs="Times New Roman"/>
                <w:sz w:val="22"/>
              </w:rPr>
              <w:t>m</w:t>
            </w:r>
            <w:r w:rsidR="00F2533C" w:rsidRPr="009A087C">
              <w:rPr>
                <w:rFonts w:cs="Times New Roman"/>
                <w:sz w:val="22"/>
                <w:vertAlign w:val="superscript"/>
              </w:rPr>
              <w:t>2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</w:p>
          <w:p w14:paraId="00C8F6BF" w14:textId="07A998D5" w:rsidR="00406BEE" w:rsidRPr="00406BEE" w:rsidRDefault="00406BEE" w:rsidP="00406BEE">
            <w:pPr>
              <w:rPr>
                <w:rFonts w:cs="Times New Roman"/>
                <w:sz w:val="22"/>
              </w:rPr>
            </w:pPr>
            <w:r w:rsidRPr="00406BEE">
              <w:rPr>
                <w:rFonts w:cs="Times New Roman"/>
                <w:b/>
                <w:bCs/>
                <w:sz w:val="22"/>
              </w:rPr>
              <w:t>POS 1 (</w:t>
            </w:r>
            <w:r>
              <w:rPr>
                <w:rFonts w:cs="Times New Roman"/>
                <w:b/>
                <w:bCs/>
                <w:sz w:val="22"/>
              </w:rPr>
              <w:t>Paunküla metskond 545 IKO</w:t>
            </w:r>
            <w:r w:rsidRPr="00406BEE">
              <w:rPr>
                <w:rFonts w:cs="Times New Roman"/>
                <w:b/>
                <w:bCs/>
                <w:sz w:val="22"/>
              </w:rPr>
              <w:t>)</w:t>
            </w:r>
            <w:r w:rsidRPr="00406BEE">
              <w:rPr>
                <w:rFonts w:cs="Times New Roman"/>
                <w:b/>
                <w:bCs/>
                <w:i/>
                <w:iCs/>
                <w:sz w:val="22"/>
              </w:rPr>
              <w:t xml:space="preserve">: </w:t>
            </w:r>
            <w:r w:rsidRPr="00406BEE">
              <w:rPr>
                <w:rFonts w:cs="Times New Roman"/>
                <w:i/>
                <w:iCs/>
                <w:sz w:val="22"/>
              </w:rPr>
              <w:t>Kanalisatsioonitorustiku ja veetorustiku rajamiseks</w:t>
            </w:r>
          </w:p>
          <w:p w14:paraId="3CA42AFC" w14:textId="0CC72FC3" w:rsidR="00EF2501" w:rsidRPr="009A087C" w:rsidRDefault="00406BEE" w:rsidP="00406BEE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406BEE">
              <w:rPr>
                <w:rFonts w:cs="Times New Roman"/>
                <w:b/>
                <w:bCs/>
                <w:sz w:val="22"/>
              </w:rPr>
              <w:t xml:space="preserve">Ruumikuju andmed: </w:t>
            </w:r>
            <w:r w:rsidRPr="00406BEE">
              <w:rPr>
                <w:rFonts w:cs="Times New Roman"/>
                <w:sz w:val="22"/>
              </w:rPr>
              <w:t xml:space="preserve">PARI ID </w:t>
            </w:r>
            <w:r w:rsidR="00F2533C">
              <w:rPr>
                <w:rFonts w:cs="Times New Roman"/>
                <w:sz w:val="22"/>
              </w:rPr>
              <w:t>659808</w:t>
            </w:r>
            <w:r w:rsidRPr="00406BEE">
              <w:rPr>
                <w:rFonts w:cs="Times New Roman"/>
                <w:sz w:val="22"/>
              </w:rPr>
              <w:t xml:space="preserve"> ja https: </w:t>
            </w:r>
            <w:hyperlink r:id="rId6" w:history="1">
              <w:r w:rsidR="00F2533C" w:rsidRPr="00542E39">
                <w:rPr>
                  <w:rStyle w:val="Hperlink"/>
                  <w:rFonts w:cs="Times New Roman"/>
                  <w:sz w:val="22"/>
                </w:rPr>
                <w:t>https://pari.kataster.ee/magic-link/ec764d0d-f39e-4f63-b4f6-2781301dbd2f</w:t>
              </w:r>
            </w:hyperlink>
            <w:r w:rsidR="00F2533C">
              <w:rPr>
                <w:rFonts w:cs="Times New Roman"/>
                <w:sz w:val="22"/>
              </w:rPr>
              <w:t xml:space="preserve"> </w:t>
            </w: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388B52BD" w:rsidR="00EF2501" w:rsidRDefault="00F2533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Viimsi Keevitus AS</w:t>
            </w:r>
          </w:p>
          <w:p w14:paraId="01938051" w14:textId="27FCBEED" w:rsidR="00F2533C" w:rsidRDefault="00F2533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Töö nr 2024-028</w:t>
            </w:r>
          </w:p>
          <w:p w14:paraId="6514B03A" w14:textId="3E2A045C" w:rsidR="00F2533C" w:rsidRPr="009A087C" w:rsidRDefault="00F2533C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Töö nimetus: Aruküla reoveekogumisala ÜVK väljaehitamine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oendilik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406BEE"/>
    <w:rsid w:val="004A259C"/>
    <w:rsid w:val="004B5B0B"/>
    <w:rsid w:val="005A43FC"/>
    <w:rsid w:val="005E2DC8"/>
    <w:rsid w:val="006D20DA"/>
    <w:rsid w:val="00704F49"/>
    <w:rsid w:val="008B3AC4"/>
    <w:rsid w:val="00930869"/>
    <w:rsid w:val="009A087C"/>
    <w:rsid w:val="00A55107"/>
    <w:rsid w:val="00E01A01"/>
    <w:rsid w:val="00EB628F"/>
    <w:rsid w:val="00EF2501"/>
    <w:rsid w:val="00F2533C"/>
    <w:rsid w:val="00FF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06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i.kataster.ee/magic-link/ec764d0d-f39e-4f63-b4f6-2781301dbd2f" TargetMode="External"/><Relationship Id="rId5" Type="http://schemas.openxmlformats.org/officeDocument/2006/relationships/hyperlink" Target="Tel:+3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Kert Kartau</cp:lastModifiedBy>
  <cp:revision>3</cp:revision>
  <dcterms:created xsi:type="dcterms:W3CDTF">2025-02-13T13:45:00Z</dcterms:created>
  <dcterms:modified xsi:type="dcterms:W3CDTF">2025-02-13T13:46:00Z</dcterms:modified>
</cp:coreProperties>
</file>